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2780"/>
        <w:gridCol w:w="2780"/>
        <w:gridCol w:w="2780"/>
        <w:gridCol w:w="2781"/>
        <w:gridCol w:w="2781"/>
      </w:tblGrid>
      <w:tr w:rsidR="00A2373A" w:rsidRPr="00A2373A" w14:paraId="5B51DC57" w14:textId="77777777" w:rsidTr="00956F03">
        <w:trPr>
          <w:trHeight w:val="699"/>
          <w:jc w:val="right"/>
        </w:trPr>
        <w:tc>
          <w:tcPr>
            <w:tcW w:w="2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A6D867" w14:textId="1FE70881" w:rsidR="00956F03" w:rsidRPr="00956F03" w:rsidRDefault="00956F03" w:rsidP="00956F03">
            <w:pPr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                                                  </w:t>
            </w:r>
            <w:r w:rsidRPr="00956F03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Árbol de problemas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CB3B0" w14:textId="77777777" w:rsidR="00956F03" w:rsidRPr="00A2373A" w:rsidRDefault="00956F03" w:rsidP="00A2373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81" w:type="dxa"/>
            <w:tcBorders>
              <w:left w:val="single" w:sz="4" w:space="0" w:color="auto"/>
              <w:right w:val="single" w:sz="4" w:space="0" w:color="auto"/>
            </w:tcBorders>
          </w:tcPr>
          <w:p w14:paraId="34662953" w14:textId="3188600E" w:rsidR="00A2373A" w:rsidRPr="00A2373A" w:rsidRDefault="00A2373A" w:rsidP="00A2373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2373A">
              <w:rPr>
                <w:rFonts w:ascii="Calibri Light" w:hAnsi="Calibri Light" w:cs="Calibri Light"/>
                <w:sz w:val="20"/>
                <w:szCs w:val="20"/>
              </w:rPr>
              <w:t>Desconfianza en las Instituciones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4C2C71" w14:textId="77777777" w:rsidR="00A2373A" w:rsidRPr="00A2373A" w:rsidRDefault="00A2373A" w:rsidP="00A2373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62604" w:rsidRPr="00A2373A" w14:paraId="04341EC4" w14:textId="77777777" w:rsidTr="003162F7">
        <w:trPr>
          <w:jc w:val="right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EE805" w14:textId="77777777" w:rsidR="00262604" w:rsidRPr="00A2373A" w:rsidRDefault="00262604" w:rsidP="00A2373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EFAC" w14:textId="4ABEBEB3" w:rsidR="00262604" w:rsidRPr="00A2373A" w:rsidRDefault="00262604" w:rsidP="00A2373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2373A">
              <w:rPr>
                <w:rFonts w:ascii="Calibri Light" w:hAnsi="Calibri Light" w:cs="Calibri Light"/>
                <w:sz w:val="20"/>
                <w:szCs w:val="20"/>
              </w:rPr>
              <w:t>Revictimización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D243AC" w14:textId="6735321F" w:rsidR="00262604" w:rsidRPr="00A2373A" w:rsidRDefault="00262604" w:rsidP="00A2373A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373A">
              <w:rPr>
                <w:rFonts w:ascii="Calibri Light" w:hAnsi="Calibri Light" w:cs="Calibri Light"/>
                <w:sz w:val="20"/>
                <w:szCs w:val="20"/>
              </w:rPr>
              <w:t>Generación de condiciones de inestabilidad social / falta de gobernabilidad producto de acciones violentas de movimientos sociales</w:t>
            </w:r>
          </w:p>
        </w:tc>
        <w:tc>
          <w:tcPr>
            <w:tcW w:w="2781" w:type="dxa"/>
            <w:vAlign w:val="center"/>
          </w:tcPr>
          <w:p w14:paraId="1D7ADB14" w14:textId="067DC8D5" w:rsidR="00262604" w:rsidRPr="00A2373A" w:rsidRDefault="00262604" w:rsidP="00A2373A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373A">
              <w:rPr>
                <w:rFonts w:ascii="Calibri Light" w:hAnsi="Calibri Light" w:cs="Calibri Light"/>
                <w:sz w:val="20"/>
                <w:szCs w:val="20"/>
              </w:rPr>
              <w:t>Pérdida de autonomía económica en la toma de decisiones individuales y sociales de las mujeres</w:t>
            </w:r>
          </w:p>
        </w:tc>
        <w:tc>
          <w:tcPr>
            <w:tcW w:w="2781" w:type="dxa"/>
            <w:tcBorders>
              <w:top w:val="single" w:sz="4" w:space="0" w:color="auto"/>
            </w:tcBorders>
            <w:vAlign w:val="center"/>
          </w:tcPr>
          <w:p w14:paraId="0D334D96" w14:textId="515A86E3" w:rsidR="00262604" w:rsidRPr="00A2373A" w:rsidRDefault="00262604" w:rsidP="00A2373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2373A">
              <w:rPr>
                <w:rFonts w:ascii="Calibri Light" w:hAnsi="Calibri Light" w:cs="Calibri Light"/>
                <w:sz w:val="20"/>
                <w:szCs w:val="20"/>
              </w:rPr>
              <w:t>Negación del acceso a la justicia</w:t>
            </w:r>
          </w:p>
        </w:tc>
      </w:tr>
      <w:tr w:rsidR="00262604" w:rsidRPr="00A2373A" w14:paraId="6C65FD73" w14:textId="77777777" w:rsidTr="003162F7">
        <w:trPr>
          <w:jc w:val="right"/>
        </w:trPr>
        <w:tc>
          <w:tcPr>
            <w:tcW w:w="27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D07ED" w14:textId="77777777" w:rsidR="00262604" w:rsidRPr="00A2373A" w:rsidRDefault="00262604" w:rsidP="00A2373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80" w:type="dxa"/>
            <w:tcBorders>
              <w:left w:val="single" w:sz="4" w:space="0" w:color="auto"/>
            </w:tcBorders>
            <w:vAlign w:val="center"/>
          </w:tcPr>
          <w:p w14:paraId="6375F290" w14:textId="0D92F7A3" w:rsidR="00262604" w:rsidRPr="00A2373A" w:rsidRDefault="00262604" w:rsidP="00A2373A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373A">
              <w:rPr>
                <w:rFonts w:ascii="Calibri Light" w:hAnsi="Calibri Light" w:cs="Calibri Light"/>
                <w:sz w:val="20"/>
                <w:szCs w:val="20"/>
              </w:rPr>
              <w:t>Aumento de la brecha de desigualdad</w:t>
            </w:r>
          </w:p>
        </w:tc>
        <w:tc>
          <w:tcPr>
            <w:tcW w:w="2780" w:type="dxa"/>
            <w:vAlign w:val="center"/>
          </w:tcPr>
          <w:p w14:paraId="3EE77034" w14:textId="5C5A21EB" w:rsidR="00262604" w:rsidRPr="00A2373A" w:rsidRDefault="00262604" w:rsidP="00A2373A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373A">
              <w:rPr>
                <w:rFonts w:ascii="Calibri Light" w:hAnsi="Calibri Light" w:cs="Calibri Light"/>
                <w:sz w:val="20"/>
                <w:szCs w:val="20"/>
              </w:rPr>
              <w:t>Reproducción generacional del problema</w:t>
            </w:r>
          </w:p>
        </w:tc>
        <w:tc>
          <w:tcPr>
            <w:tcW w:w="2781" w:type="dxa"/>
            <w:vAlign w:val="center"/>
          </w:tcPr>
          <w:p w14:paraId="4FC85853" w14:textId="2861AF52" w:rsidR="00262604" w:rsidRPr="00A2373A" w:rsidRDefault="00262604" w:rsidP="00A2373A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373A">
              <w:rPr>
                <w:rFonts w:ascii="Calibri Light" w:hAnsi="Calibri Light" w:cs="Calibri Light"/>
                <w:sz w:val="20"/>
                <w:szCs w:val="20"/>
              </w:rPr>
              <w:t>Condiciones económicas deficientes para mujeres</w:t>
            </w:r>
          </w:p>
        </w:tc>
        <w:tc>
          <w:tcPr>
            <w:tcW w:w="2781" w:type="dxa"/>
            <w:vAlign w:val="center"/>
          </w:tcPr>
          <w:p w14:paraId="53F15566" w14:textId="50DC2262" w:rsidR="00262604" w:rsidRPr="00A2373A" w:rsidRDefault="00262604" w:rsidP="00A2373A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373A">
              <w:rPr>
                <w:rFonts w:ascii="Calibri Light" w:hAnsi="Calibri Light" w:cs="Calibri Light"/>
                <w:sz w:val="20"/>
                <w:szCs w:val="20"/>
              </w:rPr>
              <w:t>Mayor desigualdad, incremento de población en situación vulnerables</w:t>
            </w:r>
          </w:p>
        </w:tc>
      </w:tr>
      <w:tr w:rsidR="00824144" w:rsidRPr="00A2373A" w14:paraId="4DF6CC32" w14:textId="77777777" w:rsidTr="00A2373A">
        <w:trPr>
          <w:jc w:val="right"/>
        </w:trPr>
        <w:tc>
          <w:tcPr>
            <w:tcW w:w="2780" w:type="dxa"/>
            <w:tcBorders>
              <w:top w:val="single" w:sz="4" w:space="0" w:color="auto"/>
            </w:tcBorders>
            <w:vAlign w:val="center"/>
          </w:tcPr>
          <w:p w14:paraId="1FB904FD" w14:textId="6566B140" w:rsidR="00824144" w:rsidRPr="00A2373A" w:rsidRDefault="00AF306E" w:rsidP="00A2373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2373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EFECTOS</w:t>
            </w:r>
          </w:p>
        </w:tc>
        <w:tc>
          <w:tcPr>
            <w:tcW w:w="2780" w:type="dxa"/>
          </w:tcPr>
          <w:p w14:paraId="18011A15" w14:textId="6600D9CC" w:rsidR="00824144" w:rsidRPr="00A2373A" w:rsidRDefault="00AF306E" w:rsidP="00A2373A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373A">
              <w:rPr>
                <w:rFonts w:ascii="Calibri Light" w:hAnsi="Calibri Light" w:cs="Calibri Light"/>
                <w:sz w:val="20"/>
                <w:szCs w:val="20"/>
              </w:rPr>
              <w:t>Desconocimiento de los derechos de las poblaciones vulnerables por parte de las personas funcionarias</w:t>
            </w:r>
          </w:p>
        </w:tc>
        <w:tc>
          <w:tcPr>
            <w:tcW w:w="2780" w:type="dxa"/>
            <w:vAlign w:val="center"/>
          </w:tcPr>
          <w:p w14:paraId="7D5245A2" w14:textId="0E46D6C0" w:rsidR="00824144" w:rsidRPr="00A2373A" w:rsidRDefault="00AF306E" w:rsidP="00A2373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2373A">
              <w:rPr>
                <w:rFonts w:ascii="Calibri Light" w:hAnsi="Calibri Light" w:cs="Calibri Light"/>
                <w:sz w:val="20"/>
                <w:szCs w:val="20"/>
              </w:rPr>
              <w:t>Descomposición del tejido social</w:t>
            </w:r>
          </w:p>
        </w:tc>
        <w:tc>
          <w:tcPr>
            <w:tcW w:w="2781" w:type="dxa"/>
            <w:vAlign w:val="center"/>
          </w:tcPr>
          <w:p w14:paraId="584645EC" w14:textId="744C3CEC" w:rsidR="00824144" w:rsidRPr="00A2373A" w:rsidRDefault="00AF306E" w:rsidP="00A2373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2373A">
              <w:rPr>
                <w:rFonts w:ascii="Calibri Light" w:hAnsi="Calibri Light" w:cs="Calibri Light"/>
                <w:sz w:val="20"/>
                <w:szCs w:val="20"/>
              </w:rPr>
              <w:t>Segregación social</w:t>
            </w:r>
          </w:p>
        </w:tc>
        <w:tc>
          <w:tcPr>
            <w:tcW w:w="2781" w:type="dxa"/>
            <w:vAlign w:val="center"/>
          </w:tcPr>
          <w:p w14:paraId="1AF54222" w14:textId="1E60E3FE" w:rsidR="00824144" w:rsidRPr="00A2373A" w:rsidRDefault="00AF306E" w:rsidP="00A2373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2373A">
              <w:rPr>
                <w:rFonts w:ascii="Calibri Light" w:hAnsi="Calibri Light" w:cs="Calibri Light"/>
                <w:sz w:val="20"/>
                <w:szCs w:val="20"/>
              </w:rPr>
              <w:t>Costo económico de los problemas sociales</w:t>
            </w:r>
          </w:p>
        </w:tc>
      </w:tr>
    </w:tbl>
    <w:p w14:paraId="034A399D" w14:textId="77777777" w:rsidR="009C3182" w:rsidRDefault="009C318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1072"/>
      </w:tblGrid>
      <w:tr w:rsidR="008F1958" w:rsidRPr="00A2373A" w14:paraId="7F87DBCF" w14:textId="77777777" w:rsidTr="00A2373A">
        <w:tc>
          <w:tcPr>
            <w:tcW w:w="2830" w:type="dxa"/>
            <w:vAlign w:val="center"/>
          </w:tcPr>
          <w:p w14:paraId="053AA977" w14:textId="015DAC8C" w:rsidR="008F1958" w:rsidRPr="00A2373A" w:rsidRDefault="008F1958" w:rsidP="00A2373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2373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PROBLEMA CENTRAL</w:t>
            </w:r>
          </w:p>
        </w:tc>
        <w:tc>
          <w:tcPr>
            <w:tcW w:w="11072" w:type="dxa"/>
          </w:tcPr>
          <w:p w14:paraId="3683F62D" w14:textId="2E64DE5F" w:rsidR="008F1958" w:rsidRPr="00A2373A" w:rsidRDefault="008F1958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2373A">
              <w:rPr>
                <w:rFonts w:ascii="Calibri Light" w:hAnsi="Calibri Light" w:cs="Calibri Light"/>
                <w:sz w:val="20"/>
                <w:szCs w:val="20"/>
              </w:rPr>
              <w:t>Acceso desigual a oportunidades y derechos de grupos en situación de vulnerabilidad, producto de prácticas institucionales recurrentes de discriminación</w:t>
            </w:r>
          </w:p>
        </w:tc>
      </w:tr>
    </w:tbl>
    <w:p w14:paraId="47158850" w14:textId="77777777" w:rsidR="00AF306E" w:rsidRDefault="00AF306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0"/>
        <w:gridCol w:w="2780"/>
        <w:gridCol w:w="2780"/>
        <w:gridCol w:w="2781"/>
        <w:gridCol w:w="2781"/>
      </w:tblGrid>
      <w:tr w:rsidR="008F1958" w:rsidRPr="00A2373A" w14:paraId="44E7EA20" w14:textId="77777777" w:rsidTr="003162F7">
        <w:tc>
          <w:tcPr>
            <w:tcW w:w="2780" w:type="dxa"/>
            <w:vMerge w:val="restart"/>
            <w:vAlign w:val="center"/>
          </w:tcPr>
          <w:p w14:paraId="112F15ED" w14:textId="5D521AE4" w:rsidR="008F1958" w:rsidRPr="00A2373A" w:rsidRDefault="008F1958" w:rsidP="00A2373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2373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CAUSAS</w:t>
            </w:r>
          </w:p>
        </w:tc>
        <w:tc>
          <w:tcPr>
            <w:tcW w:w="2780" w:type="dxa"/>
            <w:vAlign w:val="center"/>
          </w:tcPr>
          <w:p w14:paraId="5668D221" w14:textId="2BB7A3E4" w:rsidR="008F1958" w:rsidRPr="00A2373A" w:rsidRDefault="008F1958" w:rsidP="003162F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373A">
              <w:rPr>
                <w:rFonts w:ascii="Calibri Light" w:hAnsi="Calibri Light" w:cs="Calibri Light"/>
                <w:sz w:val="20"/>
                <w:szCs w:val="20"/>
              </w:rPr>
              <w:t>Formación inadecuada del funcionario público en materia de derechos humanos y no discriminación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0E521C33" w14:textId="359E90FD" w:rsidR="008F1958" w:rsidRPr="00A2373A" w:rsidRDefault="008F1958" w:rsidP="003162F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373A">
              <w:rPr>
                <w:rFonts w:ascii="Calibri Light" w:hAnsi="Calibri Light" w:cs="Calibri Light"/>
                <w:sz w:val="20"/>
                <w:szCs w:val="20"/>
              </w:rPr>
              <w:t>Cultura deficiente en materia de DDHH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vAlign w:val="center"/>
          </w:tcPr>
          <w:p w14:paraId="7F108CB1" w14:textId="00A2BF4A" w:rsidR="008F1958" w:rsidRPr="00A2373A" w:rsidRDefault="008F1958" w:rsidP="003162F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373A">
              <w:rPr>
                <w:rFonts w:ascii="Calibri Light" w:hAnsi="Calibri Light" w:cs="Calibri Light"/>
                <w:sz w:val="20"/>
                <w:szCs w:val="20"/>
              </w:rPr>
              <w:t>Baja participación de la población en situación de vulnerabilidad y discriminación en el diseño, implementación y evaluación de las políticas públicas</w:t>
            </w:r>
          </w:p>
        </w:tc>
        <w:tc>
          <w:tcPr>
            <w:tcW w:w="2781" w:type="dxa"/>
            <w:vAlign w:val="center"/>
          </w:tcPr>
          <w:p w14:paraId="38F25D09" w14:textId="62CD2D82" w:rsidR="008F1958" w:rsidRPr="00A2373A" w:rsidRDefault="008F1958" w:rsidP="003162F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2373A">
              <w:rPr>
                <w:rFonts w:ascii="Calibri Light" w:hAnsi="Calibri Light" w:cs="Calibri Light"/>
                <w:sz w:val="20"/>
                <w:szCs w:val="20"/>
              </w:rPr>
              <w:t>Marcos normativos deficientes que impiden y/o niegan el acceso a los derechos de las poblaciones</w:t>
            </w:r>
            <w:r w:rsidR="00262604" w:rsidRPr="00A2373A">
              <w:rPr>
                <w:rFonts w:ascii="Calibri Light" w:hAnsi="Calibri Light" w:cs="Calibri Light"/>
                <w:sz w:val="20"/>
                <w:szCs w:val="20"/>
              </w:rPr>
              <w:t xml:space="preserve"> marginadas / vulnerables</w:t>
            </w:r>
          </w:p>
        </w:tc>
      </w:tr>
      <w:tr w:rsidR="008F1958" w:rsidRPr="00A2373A" w14:paraId="4A6C21C8" w14:textId="77777777" w:rsidTr="003162F7">
        <w:tc>
          <w:tcPr>
            <w:tcW w:w="2780" w:type="dxa"/>
            <w:vMerge/>
            <w:tcBorders>
              <w:bottom w:val="single" w:sz="4" w:space="0" w:color="auto"/>
            </w:tcBorders>
          </w:tcPr>
          <w:p w14:paraId="100DAEE3" w14:textId="77777777" w:rsidR="008F1958" w:rsidRPr="00A2373A" w:rsidRDefault="008F195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77FAE519" w14:textId="14EFDF24" w:rsidR="008F1958" w:rsidRPr="00A2373A" w:rsidRDefault="00262604" w:rsidP="003162F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2373A">
              <w:rPr>
                <w:rFonts w:ascii="Calibri Light" w:hAnsi="Calibri Light" w:cs="Calibri Light"/>
                <w:sz w:val="20"/>
                <w:szCs w:val="20"/>
              </w:rPr>
              <w:t>Alta rotación de personal en AP para mantener la capacitación / formación de personas funcionarias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6F33D77B" w14:textId="48D6F690" w:rsidR="008F1958" w:rsidRPr="00A2373A" w:rsidRDefault="00262604" w:rsidP="003162F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A2373A">
              <w:rPr>
                <w:rFonts w:ascii="Calibri Light" w:hAnsi="Calibri Light" w:cs="Calibri Light"/>
                <w:sz w:val="20"/>
                <w:szCs w:val="20"/>
              </w:rPr>
              <w:t>Invisibilización</w:t>
            </w:r>
            <w:proofErr w:type="spellEnd"/>
            <w:r w:rsidRPr="00A2373A">
              <w:rPr>
                <w:rFonts w:ascii="Calibri Light" w:hAnsi="Calibri Light" w:cs="Calibri Light"/>
                <w:sz w:val="20"/>
                <w:szCs w:val="20"/>
              </w:rPr>
              <w:t xml:space="preserve"> y normalización social del problema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vAlign w:val="center"/>
          </w:tcPr>
          <w:p w14:paraId="32DE7D00" w14:textId="6E6B6AF9" w:rsidR="008F1958" w:rsidRPr="00A2373A" w:rsidRDefault="00262604" w:rsidP="003162F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2373A">
              <w:rPr>
                <w:rFonts w:ascii="Calibri Light" w:hAnsi="Calibri Light" w:cs="Calibri Light"/>
                <w:sz w:val="20"/>
                <w:szCs w:val="20"/>
              </w:rPr>
              <w:t>Falta de representación de la población vulnerable / discriminada en instituciones o espacios de toma de decisiones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vAlign w:val="center"/>
          </w:tcPr>
          <w:p w14:paraId="1C6E3175" w14:textId="6F135FD0" w:rsidR="008F1958" w:rsidRPr="00A2373A" w:rsidRDefault="00262604" w:rsidP="003162F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2373A">
              <w:rPr>
                <w:rFonts w:ascii="Calibri Light" w:hAnsi="Calibri Light" w:cs="Calibri Light"/>
                <w:sz w:val="20"/>
                <w:szCs w:val="20"/>
              </w:rPr>
              <w:t>Cobertura institucional limitada para atender a las poblaciones en situación de vulnerabilidad</w:t>
            </w:r>
          </w:p>
        </w:tc>
      </w:tr>
      <w:tr w:rsidR="00262604" w:rsidRPr="00A2373A" w14:paraId="09E74BE3" w14:textId="77777777" w:rsidTr="003162F7">
        <w:tc>
          <w:tcPr>
            <w:tcW w:w="27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58CC0D" w14:textId="77777777" w:rsidR="00262604" w:rsidRPr="00A2373A" w:rsidRDefault="0026260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D2C2" w14:textId="398D3F8D" w:rsidR="00262604" w:rsidRPr="00A2373A" w:rsidRDefault="00262604" w:rsidP="003162F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2373A">
              <w:rPr>
                <w:rFonts w:ascii="Calibri Light" w:hAnsi="Calibri Light" w:cs="Calibri Light"/>
                <w:sz w:val="20"/>
                <w:szCs w:val="20"/>
              </w:rPr>
              <w:t>Servicios/procesos administrativos que no contemplan elementos de no discriminación e interculturalidad para población en situación de vulnerabilidad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DA339F" w14:textId="77777777" w:rsidR="00262604" w:rsidRPr="00A2373A" w:rsidRDefault="00262604" w:rsidP="003162F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0FB17C2" w14:textId="77777777" w:rsidR="00262604" w:rsidRPr="00A2373A" w:rsidRDefault="00262604" w:rsidP="003162F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CB1B69" w14:textId="3E4A0ACD" w:rsidR="00262604" w:rsidRPr="00A2373A" w:rsidRDefault="00262604" w:rsidP="003162F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2373A">
              <w:rPr>
                <w:rFonts w:ascii="Calibri Light" w:hAnsi="Calibri Light" w:cs="Calibri Light"/>
                <w:sz w:val="20"/>
                <w:szCs w:val="20"/>
              </w:rPr>
              <w:t>Alta demanda de servicios y poca capacidad de respuesta institucional</w:t>
            </w:r>
          </w:p>
        </w:tc>
      </w:tr>
      <w:tr w:rsidR="00262604" w:rsidRPr="00A2373A" w14:paraId="3D439ABC" w14:textId="77777777" w:rsidTr="003162F7"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97553" w14:textId="77777777" w:rsidR="00262604" w:rsidRPr="00A2373A" w:rsidRDefault="0026260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0DC754" w14:textId="77777777" w:rsidR="00262604" w:rsidRPr="00A2373A" w:rsidRDefault="00262604" w:rsidP="003162F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D31C" w14:textId="164D1060" w:rsidR="00262604" w:rsidRPr="00A2373A" w:rsidRDefault="00262604" w:rsidP="003162F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2373A">
              <w:rPr>
                <w:rFonts w:ascii="Calibri Light" w:hAnsi="Calibri Light" w:cs="Calibri Light"/>
                <w:sz w:val="20"/>
                <w:szCs w:val="20"/>
              </w:rPr>
              <w:t>Recursos limitados</w:t>
            </w:r>
          </w:p>
        </w:tc>
      </w:tr>
    </w:tbl>
    <w:p w14:paraId="2D0D86A2" w14:textId="77777777" w:rsidR="008F1958" w:rsidRDefault="008F1958"/>
    <w:p w14:paraId="027F36BE" w14:textId="4446815C" w:rsidR="003D2535" w:rsidRDefault="003D2535" w:rsidP="003D2535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3D2535">
        <w:rPr>
          <w:rFonts w:ascii="Calibri Light" w:hAnsi="Calibri Light" w:cs="Calibri Light"/>
          <w:b/>
          <w:bCs/>
          <w:sz w:val="32"/>
          <w:szCs w:val="32"/>
        </w:rPr>
        <w:lastRenderedPageBreak/>
        <w:t>Árbol de soluciones</w:t>
      </w:r>
    </w:p>
    <w:p w14:paraId="56DE8CA7" w14:textId="77777777" w:rsidR="003D2535" w:rsidRDefault="003D2535" w:rsidP="003D2535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780"/>
        <w:gridCol w:w="2780"/>
        <w:gridCol w:w="2780"/>
        <w:gridCol w:w="5562"/>
      </w:tblGrid>
      <w:tr w:rsidR="003D2535" w14:paraId="445A9E14" w14:textId="77777777" w:rsidTr="00413C7B">
        <w:trPr>
          <w:jc w:val="center"/>
        </w:trPr>
        <w:tc>
          <w:tcPr>
            <w:tcW w:w="2780" w:type="dxa"/>
            <w:vAlign w:val="center"/>
          </w:tcPr>
          <w:p w14:paraId="70D23C00" w14:textId="2F1290E5" w:rsidR="003D2535" w:rsidRPr="00413C7B" w:rsidRDefault="003D2535" w:rsidP="00413C7B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413C7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FINES</w:t>
            </w:r>
          </w:p>
        </w:tc>
        <w:tc>
          <w:tcPr>
            <w:tcW w:w="2780" w:type="dxa"/>
            <w:vAlign w:val="center"/>
          </w:tcPr>
          <w:p w14:paraId="4C54C409" w14:textId="4D253127" w:rsidR="003D2535" w:rsidRPr="003D2535" w:rsidRDefault="003D2535" w:rsidP="00413C7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D2535">
              <w:rPr>
                <w:rFonts w:ascii="Calibri Light" w:hAnsi="Calibri Light" w:cs="Calibri Light"/>
                <w:sz w:val="20"/>
                <w:szCs w:val="20"/>
              </w:rPr>
              <w:t>Promover el respeto de los derechos humanos de las poblaciones marginadas</w:t>
            </w:r>
          </w:p>
        </w:tc>
        <w:tc>
          <w:tcPr>
            <w:tcW w:w="2780" w:type="dxa"/>
            <w:vAlign w:val="center"/>
          </w:tcPr>
          <w:p w14:paraId="6AF166CE" w14:textId="5A6925A1" w:rsidR="003D2535" w:rsidRPr="003D2535" w:rsidRDefault="003D2535" w:rsidP="00413C7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D2535">
              <w:rPr>
                <w:rFonts w:ascii="Calibri Light" w:hAnsi="Calibri Light" w:cs="Calibri Light"/>
                <w:sz w:val="20"/>
                <w:szCs w:val="20"/>
              </w:rPr>
              <w:t>Garantizar la inclusión y representación de los grupos vulnerables en los espacios de toma de decisión</w:t>
            </w:r>
          </w:p>
        </w:tc>
        <w:tc>
          <w:tcPr>
            <w:tcW w:w="5562" w:type="dxa"/>
            <w:vAlign w:val="center"/>
          </w:tcPr>
          <w:p w14:paraId="47488672" w14:textId="64F42A80" w:rsidR="003D2535" w:rsidRPr="003D2535" w:rsidRDefault="003D2535" w:rsidP="00413C7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D2535">
              <w:rPr>
                <w:rFonts w:ascii="Calibri Light" w:hAnsi="Calibri Light" w:cs="Calibri Light"/>
                <w:sz w:val="20"/>
                <w:szCs w:val="20"/>
              </w:rPr>
              <w:t>Garantizar el ejercicio de los derechos de las poblaciones vulnerables / discriminadas</w:t>
            </w:r>
          </w:p>
        </w:tc>
      </w:tr>
    </w:tbl>
    <w:p w14:paraId="3D682A9C" w14:textId="77777777" w:rsidR="003D2535" w:rsidRDefault="003D2535" w:rsidP="003D2535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1072"/>
      </w:tblGrid>
      <w:tr w:rsidR="00A80D40" w14:paraId="659034D3" w14:textId="77777777" w:rsidTr="00413C7B">
        <w:tc>
          <w:tcPr>
            <w:tcW w:w="2830" w:type="dxa"/>
            <w:vAlign w:val="center"/>
          </w:tcPr>
          <w:p w14:paraId="4B7AE362" w14:textId="4C552D20" w:rsidR="00A80D40" w:rsidRPr="00413C7B" w:rsidRDefault="00A80D40" w:rsidP="003D2535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413C7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11072" w:type="dxa"/>
            <w:vAlign w:val="center"/>
          </w:tcPr>
          <w:p w14:paraId="44720756" w14:textId="4B014C9E" w:rsidR="00A80D40" w:rsidRPr="00A80D40" w:rsidRDefault="00A80D40" w:rsidP="003D253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80D40">
              <w:rPr>
                <w:rFonts w:ascii="Calibri Light" w:hAnsi="Calibri Light" w:cs="Calibri Light"/>
                <w:sz w:val="20"/>
                <w:szCs w:val="20"/>
              </w:rPr>
              <w:t>Acceso igualitario a oportunidades y derechos de grupos en situación de vulnerabilidad, con prácticas institucionales efectivas con perspectiva de DDHH.</w:t>
            </w:r>
          </w:p>
        </w:tc>
      </w:tr>
    </w:tbl>
    <w:p w14:paraId="59B552F1" w14:textId="77777777" w:rsidR="003D2535" w:rsidRDefault="003D2535" w:rsidP="003D2535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0"/>
        <w:gridCol w:w="2780"/>
        <w:gridCol w:w="2780"/>
        <w:gridCol w:w="2781"/>
        <w:gridCol w:w="2781"/>
      </w:tblGrid>
      <w:tr w:rsidR="00A80D40" w14:paraId="23ABC99A" w14:textId="77777777" w:rsidTr="00413C7B">
        <w:tc>
          <w:tcPr>
            <w:tcW w:w="2780" w:type="dxa"/>
            <w:vMerge w:val="restart"/>
            <w:vAlign w:val="center"/>
          </w:tcPr>
          <w:p w14:paraId="4AD03C3C" w14:textId="39284952" w:rsidR="00A80D40" w:rsidRPr="00413C7B" w:rsidRDefault="00A80D40" w:rsidP="003D2535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413C7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MEDIOS</w:t>
            </w:r>
          </w:p>
        </w:tc>
        <w:tc>
          <w:tcPr>
            <w:tcW w:w="2780" w:type="dxa"/>
            <w:vAlign w:val="center"/>
          </w:tcPr>
          <w:p w14:paraId="31A3A104" w14:textId="6FC67826" w:rsidR="00A80D40" w:rsidRPr="00A80D40" w:rsidRDefault="00A80D40" w:rsidP="003D253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80D40">
              <w:rPr>
                <w:rFonts w:ascii="Calibri Light" w:hAnsi="Calibri Light" w:cs="Calibri Light"/>
                <w:sz w:val="20"/>
                <w:szCs w:val="20"/>
              </w:rPr>
              <w:t xml:space="preserve">Formación / capacitación constante y adecuada de las personas funcionarias en materia de DDHH de las personas vulnerables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/ </w:t>
            </w:r>
            <w:r w:rsidRPr="00A80D40">
              <w:rPr>
                <w:rFonts w:ascii="Calibri Light" w:hAnsi="Calibri Light" w:cs="Calibri Light"/>
                <w:sz w:val="20"/>
                <w:szCs w:val="20"/>
              </w:rPr>
              <w:t>marginadas</w:t>
            </w:r>
          </w:p>
        </w:tc>
        <w:tc>
          <w:tcPr>
            <w:tcW w:w="2780" w:type="dxa"/>
            <w:vAlign w:val="center"/>
          </w:tcPr>
          <w:p w14:paraId="6D64DA69" w14:textId="29654FD7" w:rsidR="00A80D40" w:rsidRPr="00A80D40" w:rsidRDefault="00A80D40" w:rsidP="003D253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Promoción de la cultura en materia de DDHH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vAlign w:val="center"/>
          </w:tcPr>
          <w:p w14:paraId="511BE4AE" w14:textId="6749FBA0" w:rsidR="00A80D40" w:rsidRPr="00A80D40" w:rsidRDefault="00A80D40" w:rsidP="003D253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Garantizar acceso a servicios de acompañamiento legal y psicológico especializado con perspectiva de derechos humanos</w:t>
            </w:r>
          </w:p>
        </w:tc>
        <w:tc>
          <w:tcPr>
            <w:tcW w:w="2781" w:type="dxa"/>
            <w:vAlign w:val="center"/>
          </w:tcPr>
          <w:p w14:paraId="3620CED6" w14:textId="197C7C33" w:rsidR="00A80D40" w:rsidRPr="00A80D40" w:rsidRDefault="00A80D40" w:rsidP="003D253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Mayor pres</w:t>
            </w:r>
            <w:r w:rsidR="00413C7B">
              <w:rPr>
                <w:rFonts w:ascii="Calibri Light" w:hAnsi="Calibri Light" w:cs="Calibri Light"/>
                <w:sz w:val="20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puesto</w:t>
            </w:r>
          </w:p>
        </w:tc>
      </w:tr>
      <w:tr w:rsidR="00A80D40" w14:paraId="74F75052" w14:textId="77777777" w:rsidTr="00413C7B">
        <w:tc>
          <w:tcPr>
            <w:tcW w:w="2780" w:type="dxa"/>
            <w:vMerge/>
          </w:tcPr>
          <w:p w14:paraId="1061D4F7" w14:textId="77777777" w:rsidR="00A80D40" w:rsidRDefault="00A80D40" w:rsidP="003D2535">
            <w:pPr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</w:p>
        </w:tc>
        <w:tc>
          <w:tcPr>
            <w:tcW w:w="2780" w:type="dxa"/>
            <w:vAlign w:val="center"/>
          </w:tcPr>
          <w:p w14:paraId="1433CE2B" w14:textId="03FAACCA" w:rsidR="00A80D40" w:rsidRPr="00A80D40" w:rsidRDefault="00A80D40" w:rsidP="003D253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80D40">
              <w:rPr>
                <w:rFonts w:ascii="Calibri Light" w:hAnsi="Calibri Light" w:cs="Calibri Light"/>
                <w:sz w:val="20"/>
                <w:szCs w:val="20"/>
              </w:rPr>
              <w:t>Ofrecer condiciones laborales adecuadas para la retención de personal capacitado en la adecuada atención de las poblaciones objetivo</w:t>
            </w:r>
          </w:p>
        </w:tc>
        <w:tc>
          <w:tcPr>
            <w:tcW w:w="2780" w:type="dxa"/>
            <w:vAlign w:val="center"/>
          </w:tcPr>
          <w:p w14:paraId="2278F135" w14:textId="6F9C3CF9" w:rsidR="00A80D40" w:rsidRPr="00A80D40" w:rsidRDefault="00A80D40" w:rsidP="003D253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80D40">
              <w:rPr>
                <w:rFonts w:ascii="Calibri Light" w:hAnsi="Calibri Light" w:cs="Calibri Light"/>
                <w:sz w:val="20"/>
                <w:szCs w:val="20"/>
              </w:rPr>
              <w:t>Campañas efectivas de difusión y divulgación para el reconocimiento de la discriminación de la población vulnerable</w:t>
            </w:r>
          </w:p>
        </w:tc>
        <w:tc>
          <w:tcPr>
            <w:tcW w:w="2781" w:type="dxa"/>
            <w:tcBorders>
              <w:bottom w:val="nil"/>
            </w:tcBorders>
            <w:vAlign w:val="center"/>
          </w:tcPr>
          <w:p w14:paraId="14CA50D4" w14:textId="77777777" w:rsidR="00A80D40" w:rsidRPr="00A80D40" w:rsidRDefault="00A80D40" w:rsidP="003D253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81" w:type="dxa"/>
            <w:vAlign w:val="center"/>
          </w:tcPr>
          <w:p w14:paraId="308B8EF0" w14:textId="11B8844D" w:rsidR="00A80D40" w:rsidRPr="00A80D40" w:rsidRDefault="00A80D40" w:rsidP="003D253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80D40">
              <w:rPr>
                <w:rFonts w:ascii="Calibri Light" w:hAnsi="Calibri Light" w:cs="Calibri Light"/>
                <w:sz w:val="20"/>
                <w:szCs w:val="20"/>
              </w:rPr>
              <w:t>Reformas legislativas con perspectiva de DDHH en los marcos normativos que regulan la atención de las poblaciones vulnerables</w:t>
            </w:r>
          </w:p>
        </w:tc>
      </w:tr>
    </w:tbl>
    <w:p w14:paraId="501240D5" w14:textId="77777777" w:rsidR="00A80D40" w:rsidRDefault="00A80D40" w:rsidP="003D2535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0"/>
        <w:gridCol w:w="2780"/>
        <w:gridCol w:w="2780"/>
        <w:gridCol w:w="2781"/>
        <w:gridCol w:w="2781"/>
      </w:tblGrid>
      <w:tr w:rsidR="00413C7B" w14:paraId="0FDCECE0" w14:textId="77777777" w:rsidTr="00413C7B">
        <w:tc>
          <w:tcPr>
            <w:tcW w:w="2780" w:type="dxa"/>
          </w:tcPr>
          <w:p w14:paraId="42022C46" w14:textId="77777777" w:rsidR="00413C7B" w:rsidRPr="00413C7B" w:rsidRDefault="00413C7B" w:rsidP="003D253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86959EF" w14:textId="38E1EE0E" w:rsidR="00413C7B" w:rsidRPr="00413C7B" w:rsidRDefault="00413C7B" w:rsidP="003D253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413C7B">
              <w:rPr>
                <w:rFonts w:ascii="Calibri Light" w:hAnsi="Calibri Light" w:cs="Calibri Light"/>
                <w:sz w:val="20"/>
                <w:szCs w:val="20"/>
              </w:rPr>
              <w:t>Mejora en la calidad de los servicios/procesos administrativos para la población vulnerable</w:t>
            </w:r>
          </w:p>
        </w:tc>
        <w:tc>
          <w:tcPr>
            <w:tcW w:w="2780" w:type="dxa"/>
            <w:tcBorders>
              <w:right w:val="single" w:sz="4" w:space="0" w:color="auto"/>
            </w:tcBorders>
            <w:vAlign w:val="center"/>
          </w:tcPr>
          <w:p w14:paraId="2CAC243B" w14:textId="3EC8223A" w:rsidR="00413C7B" w:rsidRPr="00413C7B" w:rsidRDefault="00413C7B" w:rsidP="003D253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413C7B">
              <w:rPr>
                <w:rFonts w:ascii="Calibri Light" w:hAnsi="Calibri Light" w:cs="Calibri Light"/>
                <w:sz w:val="20"/>
                <w:szCs w:val="20"/>
              </w:rPr>
              <w:t>Diseño e implementación de mecanismos institucionales / disposiciones normativas para cuotas de inclusión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6AF51" w14:textId="77777777" w:rsidR="00413C7B" w:rsidRPr="00413C7B" w:rsidRDefault="00413C7B" w:rsidP="003D253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81" w:type="dxa"/>
            <w:tcBorders>
              <w:left w:val="single" w:sz="4" w:space="0" w:color="auto"/>
            </w:tcBorders>
            <w:vAlign w:val="center"/>
          </w:tcPr>
          <w:p w14:paraId="2CB0A5FF" w14:textId="6C649B1C" w:rsidR="00413C7B" w:rsidRPr="00413C7B" w:rsidRDefault="00413C7B" w:rsidP="003D253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413C7B">
              <w:rPr>
                <w:rFonts w:ascii="Calibri Light" w:hAnsi="Calibri Light" w:cs="Calibri Light"/>
                <w:sz w:val="20"/>
                <w:szCs w:val="20"/>
              </w:rPr>
              <w:t>Ampliación de la cobertura institucional de atención a la población vulnerable</w:t>
            </w:r>
          </w:p>
        </w:tc>
      </w:tr>
    </w:tbl>
    <w:p w14:paraId="6970567E" w14:textId="77777777" w:rsidR="00413C7B" w:rsidRPr="00F559D8" w:rsidRDefault="00413C7B" w:rsidP="00804823">
      <w:pPr>
        <w:rPr>
          <w:rFonts w:ascii="Calibri Light" w:hAnsi="Calibri Light" w:cs="Calibri Light"/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11052" w:type="dxa"/>
        <w:tblLook w:val="04A0" w:firstRow="1" w:lastRow="0" w:firstColumn="1" w:lastColumn="0" w:noHBand="0" w:noVBand="1"/>
      </w:tblPr>
      <w:tblGrid>
        <w:gridCol w:w="2850"/>
      </w:tblGrid>
      <w:tr w:rsidR="00413C7B" w14:paraId="601BCCF9" w14:textId="77777777" w:rsidTr="00413C7B">
        <w:tc>
          <w:tcPr>
            <w:tcW w:w="2850" w:type="dxa"/>
          </w:tcPr>
          <w:p w14:paraId="24E77FBA" w14:textId="107E45C9" w:rsidR="00413C7B" w:rsidRPr="00413C7B" w:rsidRDefault="00413C7B" w:rsidP="003D253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413C7B">
              <w:rPr>
                <w:rFonts w:ascii="Calibri Light" w:hAnsi="Calibri Light" w:cs="Calibri Light"/>
                <w:sz w:val="20"/>
                <w:szCs w:val="20"/>
              </w:rPr>
              <w:t>Mejorar la capacitad de respuesta institucional</w:t>
            </w:r>
          </w:p>
        </w:tc>
      </w:tr>
    </w:tbl>
    <w:p w14:paraId="1C24927C" w14:textId="77777777" w:rsidR="00413C7B" w:rsidRPr="00F559D8" w:rsidRDefault="00413C7B" w:rsidP="00804823">
      <w:pPr>
        <w:rPr>
          <w:rFonts w:ascii="Calibri Light" w:hAnsi="Calibri Light" w:cs="Calibri Light"/>
          <w:b/>
          <w:bCs/>
          <w:sz w:val="20"/>
          <w:szCs w:val="20"/>
        </w:rPr>
      </w:pPr>
    </w:p>
    <w:sectPr w:rsidR="00413C7B" w:rsidRPr="00F559D8" w:rsidSect="00E55E3E">
      <w:pgSz w:w="15840" w:h="12240" w:orient="landscape" w:code="1"/>
      <w:pgMar w:top="1247" w:right="1134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95"/>
    <w:rsid w:val="00247E6A"/>
    <w:rsid w:val="00262604"/>
    <w:rsid w:val="003162F7"/>
    <w:rsid w:val="003D2535"/>
    <w:rsid w:val="0040761E"/>
    <w:rsid w:val="00413C7B"/>
    <w:rsid w:val="00413E95"/>
    <w:rsid w:val="005F56C4"/>
    <w:rsid w:val="00663E13"/>
    <w:rsid w:val="006E0309"/>
    <w:rsid w:val="007D72A2"/>
    <w:rsid w:val="00804823"/>
    <w:rsid w:val="00824144"/>
    <w:rsid w:val="008F1958"/>
    <w:rsid w:val="00956F03"/>
    <w:rsid w:val="009C3182"/>
    <w:rsid w:val="00A2373A"/>
    <w:rsid w:val="00A80D40"/>
    <w:rsid w:val="00AF306E"/>
    <w:rsid w:val="00D33AE7"/>
    <w:rsid w:val="00D45DC5"/>
    <w:rsid w:val="00DE27C4"/>
    <w:rsid w:val="00E55E3E"/>
    <w:rsid w:val="00F559D8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7ED71"/>
  <w15:chartTrackingRefBased/>
  <w15:docId w15:val="{2181C731-CA5F-4D26-9F2F-C018B7BF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13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3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3E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3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3E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3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3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3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3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3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3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3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3E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3E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3E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3E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3E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3E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13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3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13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13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13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13E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13E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13E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3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3E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13E9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24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CEDAI - INAIP Yucatan 2023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Asuntos Jurídicos  y Plenarios</dc:creator>
  <cp:keywords/>
  <dc:description/>
  <cp:lastModifiedBy>Dirección de Asuntos Jurídicos  y Plenarios</cp:lastModifiedBy>
  <cp:revision>7</cp:revision>
  <cp:lastPrinted>2024-08-26T16:58:00Z</cp:lastPrinted>
  <dcterms:created xsi:type="dcterms:W3CDTF">2024-05-30T15:04:00Z</dcterms:created>
  <dcterms:modified xsi:type="dcterms:W3CDTF">2024-08-26T17:24:00Z</dcterms:modified>
</cp:coreProperties>
</file>